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Załącznik nr </w:t>
      </w:r>
      <w:r w:rsidR="00D14795" w:rsidRPr="00221F91">
        <w:rPr>
          <w:rFonts w:ascii="Roboto" w:hAnsi="Roboto"/>
          <w:sz w:val="20"/>
          <w:szCs w:val="20"/>
        </w:rPr>
        <w:t xml:space="preserve">3 </w:t>
      </w:r>
      <w:r w:rsidRPr="00221F91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22BF8956" w14:textId="5D8E76E0" w:rsidR="001A23EE" w:rsidRPr="00221F91" w:rsidRDefault="001A23EE" w:rsidP="001A23EE">
      <w:pPr>
        <w:jc w:val="both"/>
        <w:rPr>
          <w:rFonts w:ascii="Roboto" w:hAnsi="Roboto" w:cs="Tahoma"/>
          <w:bCs/>
          <w:iCs/>
          <w:sz w:val="20"/>
          <w:szCs w:val="20"/>
        </w:rPr>
      </w:pPr>
      <w:r w:rsidRPr="00221F91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5F74CA" w:rsidRPr="00221F91">
        <w:rPr>
          <w:rFonts w:ascii="Roboto" w:hAnsi="Roboto" w:cs="Tahoma"/>
          <w:sz w:val="20"/>
          <w:szCs w:val="20"/>
        </w:rPr>
        <w:t>podstawowym z możliwością prowadzenia negocjacji</w:t>
      </w:r>
      <w:r w:rsidRPr="00221F91">
        <w:rPr>
          <w:rFonts w:ascii="Roboto" w:hAnsi="Roboto" w:cs="Tahoma"/>
          <w:sz w:val="20"/>
          <w:szCs w:val="20"/>
        </w:rPr>
        <w:t xml:space="preserve"> pn.: </w:t>
      </w:r>
      <w:r w:rsidR="00B87486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AD10E6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5F74CA" w:rsidRPr="00221F91">
        <w:rPr>
          <w:rFonts w:ascii="Roboto" w:hAnsi="Roboto" w:cs="Tahoma"/>
          <w:bCs/>
          <w:iCs/>
          <w:sz w:val="20"/>
          <w:szCs w:val="20"/>
        </w:rPr>
        <w:t>(</w:t>
      </w:r>
      <w:r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B87486">
        <w:rPr>
          <w:rFonts w:ascii="Roboto" w:eastAsia="Calibri" w:hAnsi="Roboto" w:cs="Arial"/>
          <w:b/>
          <w:caps/>
          <w:sz w:val="20"/>
          <w:szCs w:val="20"/>
        </w:rPr>
        <w:t>8</w:t>
      </w:r>
      <w:r w:rsidRPr="00221F91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).</w:t>
      </w:r>
    </w:p>
    <w:p w14:paraId="08B947A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50A3EA8C" w:rsidR="00954C56" w:rsidRPr="00221F91" w:rsidRDefault="00522681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……………………………………….............................................................................................................................,</w:t>
      </w:r>
    </w:p>
    <w:p w14:paraId="3E70ACF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221F91">
        <w:rPr>
          <w:rFonts w:ascii="Roboto" w:hAnsi="Roboto"/>
          <w:sz w:val="20"/>
          <w:szCs w:val="20"/>
        </w:rPr>
        <w:t xml:space="preserve"> (wskazać nazwę i </w:t>
      </w:r>
      <w:r w:rsidR="009A2B7D" w:rsidRPr="00221F91">
        <w:rPr>
          <w:rFonts w:ascii="Roboto" w:hAnsi="Roboto"/>
          <w:sz w:val="20"/>
          <w:szCs w:val="20"/>
          <w:u w:val="single"/>
        </w:rPr>
        <w:t>adres</w:t>
      </w:r>
      <w:r w:rsidR="009A2B7D" w:rsidRPr="00221F91">
        <w:rPr>
          <w:rFonts w:ascii="Roboto" w:hAnsi="Roboto"/>
          <w:sz w:val="20"/>
          <w:szCs w:val="20"/>
        </w:rPr>
        <w:t>)</w:t>
      </w:r>
      <w:r w:rsidRPr="00221F91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5F311F66" w:rsidR="00954C56" w:rsidRPr="00221F91" w:rsidRDefault="00522681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……………………………………….</w:t>
      </w:r>
      <w:r w:rsidR="00954C56" w:rsidRPr="00221F9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221F91">
        <w:rPr>
          <w:rFonts w:ascii="Roboto" w:hAnsi="Roboto"/>
          <w:sz w:val="20"/>
          <w:szCs w:val="20"/>
        </w:rPr>
        <w:t>średnim-,</w:t>
      </w:r>
      <w:proofErr w:type="gramEnd"/>
      <w:r w:rsidRPr="00221F91">
        <w:rPr>
          <w:rFonts w:ascii="Roboto" w:hAnsi="Roboto"/>
          <w:sz w:val="20"/>
          <w:szCs w:val="20"/>
        </w:rPr>
        <w:t xml:space="preserve"> dużym</w:t>
      </w:r>
      <w:r w:rsidR="00954C56" w:rsidRPr="00221F91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221F91">
        <w:rPr>
          <w:rFonts w:ascii="Roboto" w:hAnsi="Roboto"/>
          <w:sz w:val="20"/>
          <w:szCs w:val="20"/>
        </w:rPr>
        <w:t>…….</w:t>
      </w:r>
      <w:proofErr w:type="gramEnd"/>
      <w:r w:rsidRPr="00221F91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221F91" w:rsidRDefault="00954C56" w:rsidP="00494A48">
      <w:pPr>
        <w:jc w:val="both"/>
        <w:rPr>
          <w:rFonts w:ascii="Roboto" w:hAnsi="Roboto"/>
          <w:sz w:val="18"/>
          <w:szCs w:val="18"/>
        </w:rPr>
      </w:pPr>
      <w:r w:rsidRPr="00221F91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3B74E1B1" w14:textId="67EB942D" w:rsidR="001A23EE" w:rsidRPr="00221F91" w:rsidRDefault="001A23EE" w:rsidP="001A23EE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Gminę Miasto Sierpc, </w:t>
      </w:r>
      <w:r w:rsidR="005F74CA" w:rsidRPr="00221F91">
        <w:rPr>
          <w:rFonts w:ascii="Roboto" w:hAnsi="Roboto" w:cs="Tahoma"/>
          <w:sz w:val="20"/>
          <w:szCs w:val="20"/>
        </w:rPr>
        <w:t xml:space="preserve">w trybie podstawowym z możliwością prowadzenia negocjacji pn.: </w:t>
      </w:r>
      <w:r w:rsidR="00B87486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5F74CA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5F74CA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5F74CA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B87486">
        <w:rPr>
          <w:rFonts w:ascii="Roboto" w:eastAsia="Calibri" w:hAnsi="Roboto" w:cs="Arial"/>
          <w:b/>
          <w:caps/>
          <w:sz w:val="20"/>
          <w:szCs w:val="20"/>
        </w:rPr>
        <w:t>8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)</w:t>
      </w:r>
      <w:r w:rsidR="007F7789" w:rsidRPr="00221F91">
        <w:rPr>
          <w:rFonts w:ascii="Roboto" w:hAnsi="Roboto" w:cs="Tahoma"/>
          <w:b/>
          <w:i/>
          <w:sz w:val="20"/>
          <w:szCs w:val="20"/>
        </w:rPr>
        <w:t>,</w:t>
      </w:r>
    </w:p>
    <w:p w14:paraId="3A47E4B5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składam/składamy niniejszą ofertę:</w:t>
      </w:r>
    </w:p>
    <w:p w14:paraId="56C19048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5AC8FCFC" w14:textId="77658B62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KRYTERIUM I: CENA</w:t>
      </w:r>
    </w:p>
    <w:p w14:paraId="6B9E3FCA" w14:textId="1CDBFE87" w:rsidR="00BF5F16" w:rsidRPr="00221F91" w:rsidRDefault="00F624FA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 w:rsidRPr="00221F91">
        <w:rPr>
          <w:rFonts w:ascii="Roboto" w:hAnsi="Roboto"/>
          <w:sz w:val="20"/>
          <w:szCs w:val="20"/>
        </w:rPr>
        <w:t xml:space="preserve"> dokumentacji zamówienia </w:t>
      </w:r>
      <w:r w:rsidRPr="00221F91">
        <w:rPr>
          <w:rFonts w:ascii="Roboto" w:hAnsi="Roboto"/>
          <w:sz w:val="20"/>
          <w:szCs w:val="20"/>
        </w:rPr>
        <w:t>za cenę, wynikającą z poniższego zestawienia</w:t>
      </w:r>
      <w:r w:rsidR="00BF5F16" w:rsidRPr="00221F91">
        <w:rPr>
          <w:rFonts w:ascii="Roboto" w:hAnsi="Roboto" w:cs="Tahoma"/>
          <w:sz w:val="20"/>
          <w:szCs w:val="20"/>
        </w:rPr>
        <w:t>:</w:t>
      </w:r>
    </w:p>
    <w:p w14:paraId="310205F8" w14:textId="674F01BD" w:rsidR="00BF5F16" w:rsidRPr="00221F91" w:rsidRDefault="00BF5F16" w:rsidP="00494A4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7"/>
        <w:gridCol w:w="3107"/>
      </w:tblGrid>
      <w:tr w:rsidR="001A23EE" w:rsidRPr="00221F91" w14:paraId="24BAC4BB" w14:textId="77777777" w:rsidTr="001A23EE">
        <w:trPr>
          <w:trHeight w:val="1168"/>
        </w:trPr>
        <w:tc>
          <w:tcPr>
            <w:tcW w:w="5949" w:type="dxa"/>
            <w:vAlign w:val="center"/>
          </w:tcPr>
          <w:p w14:paraId="5C61F43E" w14:textId="7C78C700" w:rsidR="001A23EE" w:rsidRPr="00221F91" w:rsidRDefault="001A23EE" w:rsidP="001D7963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221F91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zamówienia:</w:t>
            </w:r>
          </w:p>
        </w:tc>
        <w:tc>
          <w:tcPr>
            <w:tcW w:w="3107" w:type="dxa"/>
            <w:vAlign w:val="center"/>
          </w:tcPr>
          <w:p w14:paraId="34E3DDA5" w14:textId="77777777" w:rsidR="001A23EE" w:rsidRPr="00221F91" w:rsidRDefault="001A23EE" w:rsidP="001D7963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221F91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50530906" w14:textId="033FE725" w:rsidR="008F05AA" w:rsidRPr="00221F91" w:rsidRDefault="008F05AA">
      <w:pPr>
        <w:rPr>
          <w:rFonts w:ascii="Roboto" w:hAnsi="Roboto"/>
          <w:sz w:val="20"/>
          <w:szCs w:val="20"/>
        </w:rPr>
      </w:pPr>
    </w:p>
    <w:p w14:paraId="3A2EE8DF" w14:textId="348E8B7B" w:rsidR="005F74CA" w:rsidRPr="00221F91" w:rsidRDefault="005F74CA">
      <w:pPr>
        <w:rPr>
          <w:rFonts w:ascii="Roboto" w:hAnsi="Roboto"/>
          <w:sz w:val="20"/>
          <w:szCs w:val="20"/>
        </w:rPr>
      </w:pPr>
    </w:p>
    <w:p w14:paraId="7E76F2FA" w14:textId="720F4EE8" w:rsidR="00A97463" w:rsidRPr="00221F91" w:rsidRDefault="00A97463" w:rsidP="00A97463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KRYTERIUM II: </w:t>
      </w:r>
      <w:r w:rsidR="001A23EE" w:rsidRPr="00221F91">
        <w:rPr>
          <w:rFonts w:ascii="Roboto" w:hAnsi="Roboto"/>
          <w:sz w:val="20"/>
          <w:szCs w:val="20"/>
        </w:rPr>
        <w:t>OKRES GWARANCJI</w:t>
      </w:r>
      <w:r w:rsidRPr="00221F91">
        <w:rPr>
          <w:rFonts w:ascii="Roboto" w:hAnsi="Roboto"/>
          <w:sz w:val="20"/>
          <w:szCs w:val="20"/>
        </w:rPr>
        <w:t>:</w:t>
      </w:r>
    </w:p>
    <w:p w14:paraId="2B5591D0" w14:textId="77777777" w:rsidR="001A23EE" w:rsidRPr="00221F91" w:rsidRDefault="001A23EE" w:rsidP="001A23E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3"/>
        <w:gridCol w:w="3531"/>
      </w:tblGrid>
      <w:tr w:rsidR="005F74CA" w:rsidRPr="00221F91" w14:paraId="0ED41794" w14:textId="77777777" w:rsidTr="005F74CA">
        <w:trPr>
          <w:trHeight w:val="520"/>
        </w:trPr>
        <w:tc>
          <w:tcPr>
            <w:tcW w:w="5524" w:type="dxa"/>
            <w:vMerge w:val="restart"/>
            <w:vAlign w:val="center"/>
          </w:tcPr>
          <w:p w14:paraId="1E7D070C" w14:textId="040E8ACC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 xml:space="preserve">Wykonawca proponuje Zamawiającemu okres gwarancji </w:t>
            </w:r>
            <w:r w:rsidRPr="00221F91">
              <w:rPr>
                <w:rFonts w:ascii="Roboto" w:hAnsi="Roboto" w:cs="Roboto-Italic"/>
                <w:iCs/>
                <w:sz w:val="20"/>
                <w:szCs w:val="20"/>
              </w:rPr>
              <w:t>wykonane roboty budowlane i zastosowane materiały budowlane, a także na wszelkie urządzenia i ich elementy składowe dostarczone w ramach zamówienia (</w:t>
            </w:r>
            <w:r w:rsidR="00BD0795" w:rsidRPr="00221F91">
              <w:rPr>
                <w:rFonts w:ascii="Roboto" w:hAnsi="Roboto" w:cs="Roboto-Italic"/>
                <w:iCs/>
                <w:sz w:val="20"/>
                <w:szCs w:val="20"/>
              </w:rPr>
              <w:t>jednoznacznie wskazać zadeklarowany okres gwarancji</w:t>
            </w:r>
            <w:r w:rsidRPr="00221F91"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3532" w:type="dxa"/>
            <w:vAlign w:val="center"/>
          </w:tcPr>
          <w:p w14:paraId="3D8412DA" w14:textId="67B51417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5 lat</w:t>
            </w:r>
          </w:p>
        </w:tc>
      </w:tr>
      <w:tr w:rsidR="005F74CA" w:rsidRPr="00221F91" w14:paraId="147745F8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79994F32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0980277B" w14:textId="44F7DEE9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6 lat</w:t>
            </w:r>
          </w:p>
        </w:tc>
      </w:tr>
      <w:tr w:rsidR="005F74CA" w:rsidRPr="00221F91" w14:paraId="38F6B1F0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3EC3FBFB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7FA6B18F" w14:textId="5226541F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7 lat</w:t>
            </w:r>
          </w:p>
        </w:tc>
      </w:tr>
      <w:tr w:rsidR="005F74CA" w:rsidRPr="00221F91" w14:paraId="34AFD26C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6B1508BF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20FD68F2" w14:textId="732225E9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lub więcej: …… (</w:t>
            </w:r>
            <w:proofErr w:type="gramStart"/>
            <w:r w:rsidRPr="00221F91">
              <w:rPr>
                <w:rFonts w:ascii="Roboto" w:hAnsi="Roboto"/>
                <w:sz w:val="20"/>
                <w:szCs w:val="20"/>
              </w:rPr>
              <w:t>wskazać</w:t>
            </w:r>
            <w:proofErr w:type="gramEnd"/>
            <w:r w:rsidRPr="00221F91">
              <w:rPr>
                <w:rFonts w:ascii="Roboto" w:hAnsi="Roboto"/>
                <w:sz w:val="20"/>
                <w:szCs w:val="20"/>
              </w:rPr>
              <w:t xml:space="preserve"> ile)</w:t>
            </w:r>
          </w:p>
        </w:tc>
      </w:tr>
    </w:tbl>
    <w:p w14:paraId="60C15260" w14:textId="77777777" w:rsidR="005F74CA" w:rsidRPr="00221F91" w:rsidRDefault="005F74CA" w:rsidP="001A23EE">
      <w:pPr>
        <w:jc w:val="both"/>
        <w:rPr>
          <w:rFonts w:ascii="Roboto" w:hAnsi="Roboto"/>
          <w:sz w:val="20"/>
          <w:szCs w:val="20"/>
        </w:rPr>
      </w:pPr>
    </w:p>
    <w:p w14:paraId="16EF6166" w14:textId="77777777" w:rsidR="001A23EE" w:rsidRPr="00221F91" w:rsidRDefault="001A23EE" w:rsidP="001A23EE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221F91">
        <w:rPr>
          <w:rFonts w:ascii="Roboto" w:hAnsi="Roboto"/>
          <w:b/>
          <w:sz w:val="20"/>
          <w:szCs w:val="20"/>
          <w:u w:val="single"/>
        </w:rPr>
        <w:t>UWAGA:</w:t>
      </w:r>
    </w:p>
    <w:p w14:paraId="7AD6D057" w14:textId="77777777" w:rsidR="005F74CA" w:rsidRPr="00221F91" w:rsidRDefault="005F74CA" w:rsidP="005F74CA">
      <w:pPr>
        <w:autoSpaceDE w:val="0"/>
        <w:autoSpaceDN w:val="0"/>
        <w:adjustRightInd w:val="0"/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t xml:space="preserve">Zamawiający wymaga min. 5-letniego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zamówienia. W przypadku zaoferowania okresu gwarancji krótszego niż 5 lat, oferta wykonawcy zostanie odrzucona na podstawie art. 226 ust. 1 pkt 5, jako ta której treść jest niezgodna z warunkami zamówienia.</w:t>
      </w:r>
    </w:p>
    <w:p w14:paraId="1E039CE2" w14:textId="77777777" w:rsidR="005F74CA" w:rsidRPr="00221F91" w:rsidRDefault="005F74CA" w:rsidP="00AD10E6">
      <w:pPr>
        <w:autoSpaceDE w:val="0"/>
        <w:autoSpaceDN w:val="0"/>
        <w:adjustRightInd w:val="0"/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lastRenderedPageBreak/>
        <w:t xml:space="preserve">W przypadku nie podania w ofercie informacji dotyczącej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 xml:space="preserve">na wszelkie urządzenia i ich elementy składowe dostarczone w ramach zamówienia, Zamawiający uzna, że Wykonawca zaoferował 5-letni okres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 i przyzna ofercie 0 pkt w ramach przedmiotowego kryterium.</w:t>
      </w:r>
    </w:p>
    <w:p w14:paraId="49D46272" w14:textId="0BA64692" w:rsidR="00F619DA" w:rsidRPr="00221F91" w:rsidRDefault="005F74CA" w:rsidP="00AD10E6">
      <w:pPr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t xml:space="preserve">Zaoferowanie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 dłuższego niż 7 lat, będzie skutkowało przyznaniem tylu punktów, jak w przypadku zaoferowania 7-letniego okresu gwarancji.</w:t>
      </w:r>
    </w:p>
    <w:p w14:paraId="3EB4B9F1" w14:textId="77777777" w:rsidR="005F74CA" w:rsidRPr="00221F91" w:rsidRDefault="005F74CA" w:rsidP="005F74CA">
      <w:pPr>
        <w:rPr>
          <w:rFonts w:ascii="Roboto" w:hAnsi="Roboto" w:cs="Roboto-Italic"/>
          <w:iCs/>
          <w:sz w:val="20"/>
          <w:szCs w:val="20"/>
        </w:rPr>
      </w:pPr>
    </w:p>
    <w:p w14:paraId="7199637C" w14:textId="77777777" w:rsidR="005F74CA" w:rsidRPr="00221F91" w:rsidRDefault="005F74CA" w:rsidP="005F74CA">
      <w:pPr>
        <w:rPr>
          <w:rFonts w:ascii="Roboto" w:hAnsi="Roboto"/>
          <w:sz w:val="20"/>
          <w:szCs w:val="20"/>
        </w:rPr>
      </w:pPr>
    </w:p>
    <w:p w14:paraId="48EA7D56" w14:textId="77777777" w:rsidR="00954C56" w:rsidRPr="00221F91" w:rsidRDefault="00954C56" w:rsidP="00494A48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221F91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5765A308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221F91">
        <w:rPr>
          <w:rFonts w:ascii="Roboto" w:hAnsi="Roboto"/>
          <w:sz w:val="20"/>
          <w:szCs w:val="20"/>
        </w:rPr>
        <w:t>emy</w:t>
      </w:r>
      <w:proofErr w:type="spellEnd"/>
      <w:r w:rsidRPr="00221F91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B87486">
        <w:rPr>
          <w:rFonts w:ascii="Roboto" w:eastAsia="Calibri" w:hAnsi="Roboto" w:cs="Arial"/>
          <w:b/>
          <w:caps/>
          <w:sz w:val="20"/>
          <w:szCs w:val="20"/>
        </w:rPr>
        <w:t>8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90C28" w:rsidRPr="00221F91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4938932E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B87486">
        <w:rPr>
          <w:rFonts w:ascii="Roboto" w:eastAsia="Calibri" w:hAnsi="Roboto" w:cs="Arial"/>
          <w:b/>
          <w:caps/>
          <w:sz w:val="20"/>
          <w:szCs w:val="20"/>
        </w:rPr>
        <w:t>8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 xml:space="preserve">.2026 </w:t>
      </w:r>
      <w:r w:rsidRPr="00221F91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221F91">
        <w:rPr>
          <w:rFonts w:ascii="Roboto" w:hAnsi="Roboto"/>
          <w:sz w:val="20"/>
          <w:szCs w:val="20"/>
        </w:rPr>
        <w:t xml:space="preserve">uwag czy </w:t>
      </w:r>
      <w:r w:rsidRPr="00221F91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Uważam/y się za związanego/</w:t>
      </w:r>
      <w:proofErr w:type="spellStart"/>
      <w:r w:rsidRPr="00221F91">
        <w:rPr>
          <w:rFonts w:ascii="Roboto" w:hAnsi="Roboto"/>
          <w:sz w:val="20"/>
          <w:szCs w:val="20"/>
        </w:rPr>
        <w:t>ych</w:t>
      </w:r>
      <w:proofErr w:type="spellEnd"/>
      <w:r w:rsidRPr="00221F91">
        <w:rPr>
          <w:rFonts w:ascii="Roboto" w:hAnsi="Roboto"/>
          <w:sz w:val="20"/>
          <w:szCs w:val="20"/>
        </w:rPr>
        <w:t xml:space="preserve"> niniejszą ofertą przez okres</w:t>
      </w:r>
      <w:r w:rsidR="00802572" w:rsidRPr="00221F91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31CBB05A" w14:textId="77777777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27259E01" w14:textId="6D800310" w:rsidR="00AD10E6" w:rsidRPr="00221F91" w:rsidRDefault="00AD10E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B17C170" w14:textId="5B89B730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221F91">
        <w:rPr>
          <w:rFonts w:ascii="Roboto" w:hAnsi="Roboto"/>
          <w:b/>
          <w:sz w:val="20"/>
          <w:szCs w:val="20"/>
        </w:rPr>
        <w:t>samodzielnie</w:t>
      </w:r>
      <w:r w:rsidRPr="00221F91">
        <w:rPr>
          <w:rFonts w:ascii="Roboto" w:hAnsi="Roboto"/>
          <w:sz w:val="20"/>
          <w:szCs w:val="20"/>
        </w:rPr>
        <w:t xml:space="preserve"> / </w:t>
      </w:r>
      <w:r w:rsidRPr="00221F91">
        <w:rPr>
          <w:rFonts w:ascii="Roboto" w:hAnsi="Roboto"/>
          <w:b/>
          <w:sz w:val="20"/>
          <w:szCs w:val="20"/>
        </w:rPr>
        <w:t>przy udziale podwykonawców</w:t>
      </w:r>
      <w:r w:rsidRPr="00221F91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221F91">
        <w:rPr>
          <w:rFonts w:ascii="Roboto" w:hAnsi="Roboto"/>
          <w:sz w:val="20"/>
          <w:szCs w:val="20"/>
        </w:rPr>
        <w:t>:</w:t>
      </w:r>
    </w:p>
    <w:p w14:paraId="5998786F" w14:textId="72156D87" w:rsidR="00954C56" w:rsidRPr="00221F91" w:rsidRDefault="00954C5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  <w:r w:rsidR="00522681" w:rsidRPr="00221F91">
        <w:rPr>
          <w:rFonts w:ascii="Roboto" w:hAnsi="Roboto"/>
          <w:sz w:val="20"/>
          <w:szCs w:val="20"/>
        </w:rPr>
        <w:t>…………………………………………………………</w:t>
      </w:r>
    </w:p>
    <w:p w14:paraId="49513176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(należy wskazać część zamówienia, którą wykonawca zamierza powierzyć podwykonawcom </w:t>
      </w:r>
    </w:p>
    <w:p w14:paraId="4AE34E5D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oraz nazwy/firmy </w:t>
      </w:r>
      <w:proofErr w:type="gramStart"/>
      <w:r w:rsidRPr="00221F91">
        <w:rPr>
          <w:rFonts w:ascii="Roboto" w:hAnsi="Roboto"/>
          <w:sz w:val="16"/>
          <w:szCs w:val="16"/>
        </w:rPr>
        <w:t>podwykonawców</w:t>
      </w:r>
      <w:proofErr w:type="gramEnd"/>
      <w:r w:rsidRPr="00221F91">
        <w:rPr>
          <w:rFonts w:ascii="Roboto" w:hAnsi="Roboto"/>
          <w:sz w:val="16"/>
          <w:szCs w:val="16"/>
        </w:rPr>
        <w:t xml:space="preserve"> jeżeli są znane)</w:t>
      </w:r>
    </w:p>
    <w:p w14:paraId="46989CD5" w14:textId="4616378F" w:rsidR="00AB0079" w:rsidRPr="00221F91" w:rsidRDefault="00AB0079" w:rsidP="00494A48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19DBFC0E" w:rsidR="00AB0079" w:rsidRPr="00221F91" w:rsidRDefault="00AB0079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221F91">
        <w:rPr>
          <w:rFonts w:ascii="Roboto" w:hAnsi="Roboto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  <w:r w:rsidR="008F05AA" w:rsidRPr="00221F91">
        <w:rPr>
          <w:rFonts w:ascii="Roboto" w:hAnsi="Roboto"/>
          <w:sz w:val="20"/>
          <w:szCs w:val="20"/>
          <w:u w:val="single"/>
        </w:rPr>
        <w:t xml:space="preserve"> </w:t>
      </w:r>
      <w:r w:rsidRPr="00221F91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221F91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221F91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4D82DF25" w14:textId="6454DDFF" w:rsidR="00802572" w:rsidRPr="00221F91" w:rsidRDefault="00802572" w:rsidP="00494A48">
      <w:pPr>
        <w:contextualSpacing/>
        <w:rPr>
          <w:rFonts w:ascii="Roboto" w:hAnsi="Roboto"/>
          <w:sz w:val="20"/>
          <w:szCs w:val="20"/>
        </w:rPr>
      </w:pPr>
    </w:p>
    <w:p w14:paraId="6BC5B412" w14:textId="75ACE803" w:rsidR="00ED5AF9" w:rsidRPr="00221F91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 przypadku wykonawców wspólnie ubiegających się o zamówienie, stosownie do postanowień art. 117 ust. 4 ustawy, oświadczamy, że</w:t>
      </w:r>
      <w:r w:rsidR="00582B3F">
        <w:rPr>
          <w:rFonts w:ascii="Roboto" w:hAnsi="Roboto"/>
          <w:sz w:val="20"/>
          <w:szCs w:val="20"/>
        </w:rPr>
        <w:t xml:space="preserve"> (wypełnić wszędzie gdzie dotyczy)</w:t>
      </w:r>
      <w:r w:rsidRPr="00221F91">
        <w:rPr>
          <w:rFonts w:ascii="Roboto" w:hAnsi="Roboto"/>
          <w:sz w:val="20"/>
          <w:szCs w:val="20"/>
        </w:rPr>
        <w:t>:</w:t>
      </w:r>
    </w:p>
    <w:p w14:paraId="1A9A0D4E" w14:textId="5918173A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uprawnień do prowadzenia określonej działalności gospodarczej lub zawodowej, o którym mowa w rozdziale VIII ust. 2 pkt 2, spełnia w naszym imieniu:</w:t>
      </w:r>
    </w:p>
    <w:p w14:paraId="22FD1911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7"/>
        <w:gridCol w:w="3271"/>
      </w:tblGrid>
      <w:tr w:rsidR="00ED5AF9" w:rsidRPr="00221F91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4D458D8B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B8015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71B4817E" w14:textId="77777777" w:rsidTr="00387222">
        <w:tc>
          <w:tcPr>
            <w:tcW w:w="1519" w:type="pct"/>
          </w:tcPr>
          <w:p w14:paraId="643F503E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2E5672B1" w14:textId="77777777" w:rsidTr="00387222">
        <w:tc>
          <w:tcPr>
            <w:tcW w:w="1519" w:type="pct"/>
          </w:tcPr>
          <w:p w14:paraId="34D8B636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5E5F4511" w14:textId="0053F6ED" w:rsidR="00AD10E6" w:rsidRPr="00221F91" w:rsidRDefault="00AD10E6">
      <w:pPr>
        <w:rPr>
          <w:rFonts w:ascii="Roboto" w:hAnsi="Roboto"/>
          <w:sz w:val="20"/>
          <w:szCs w:val="20"/>
        </w:rPr>
      </w:pPr>
    </w:p>
    <w:p w14:paraId="36F422CF" w14:textId="732144F4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466F28D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E31274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4F5190D4" w14:textId="77777777" w:rsidTr="00387222">
        <w:tc>
          <w:tcPr>
            <w:tcW w:w="2266" w:type="pct"/>
          </w:tcPr>
          <w:p w14:paraId="20BC6EF9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707A7909" w14:textId="77777777" w:rsidTr="00387222">
        <w:tc>
          <w:tcPr>
            <w:tcW w:w="2266" w:type="pct"/>
          </w:tcPr>
          <w:p w14:paraId="072DE9EA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21F91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317EA9D5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2B6666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134BA10" w14:textId="77777777" w:rsidTr="00387222">
        <w:tc>
          <w:tcPr>
            <w:tcW w:w="2266" w:type="pct"/>
          </w:tcPr>
          <w:p w14:paraId="2228B191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1B520FD3" w14:textId="77777777" w:rsidTr="00387222">
        <w:tc>
          <w:tcPr>
            <w:tcW w:w="2266" w:type="pct"/>
          </w:tcPr>
          <w:p w14:paraId="5ED2BB79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21F91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doświadczenia, o którym mowa w rozdziale VIII ust. 2 pkt 4 spełnia w naszym imieniu:</w:t>
      </w:r>
    </w:p>
    <w:p w14:paraId="50BED998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63460F2B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2B6666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AB62443" w14:textId="77777777" w:rsidTr="00387222">
        <w:tc>
          <w:tcPr>
            <w:tcW w:w="2266" w:type="pct"/>
          </w:tcPr>
          <w:p w14:paraId="7C30C7B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268CF8AB" w14:textId="77777777" w:rsidTr="00387222">
        <w:tc>
          <w:tcPr>
            <w:tcW w:w="2266" w:type="pct"/>
          </w:tcPr>
          <w:p w14:paraId="0899E11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Pr="00221F91" w:rsidRDefault="00ED5AF9" w:rsidP="00494A48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Pr="00221F91" w:rsidRDefault="00802572" w:rsidP="00494A48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221F91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2"/>
      </w:r>
      <w:r w:rsidRPr="00221F91">
        <w:rPr>
          <w:rFonts w:ascii="Roboto" w:hAnsi="Roboto"/>
          <w:sz w:val="20"/>
          <w:szCs w:val="20"/>
          <w:vertAlign w:val="superscript"/>
        </w:rPr>
        <w:t xml:space="preserve"> </w:t>
      </w:r>
      <w:r w:rsidRPr="00221F91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3"/>
      </w:r>
      <w:r w:rsidRPr="00221F91">
        <w:rPr>
          <w:rFonts w:ascii="Roboto" w:hAnsi="Roboto"/>
          <w:sz w:val="20"/>
          <w:szCs w:val="20"/>
        </w:rPr>
        <w:t>.</w:t>
      </w:r>
    </w:p>
    <w:p w14:paraId="3AB16B12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43655F77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0413D721" w14:textId="77777777" w:rsidR="00290C28" w:rsidRPr="00221F91" w:rsidRDefault="00290C28" w:rsidP="00494A4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0B0F3C39" w14:textId="4DAEB857" w:rsidR="00E07E97" w:rsidRPr="00221F91" w:rsidRDefault="00ED5AF9" w:rsidP="005E3ABE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21F91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07E97" w:rsidRPr="00221F91" w:rsidSect="00AD10E6">
      <w:headerReference w:type="default" r:id="rId8"/>
      <w:footerReference w:type="default" r:id="rId9"/>
      <w:pgSz w:w="11900" w:h="16840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D5BDB" w14:textId="77777777" w:rsidR="00E802A9" w:rsidRDefault="00E802A9" w:rsidP="00954C56">
      <w:r>
        <w:separator/>
      </w:r>
    </w:p>
  </w:endnote>
  <w:endnote w:type="continuationSeparator" w:id="0">
    <w:p w14:paraId="06E66C79" w14:textId="77777777" w:rsidR="00E802A9" w:rsidRDefault="00E802A9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-Italic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`”™»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0A2F0DA7" w14:textId="00554098" w:rsidR="00F619DA" w:rsidRPr="005F74CA" w:rsidRDefault="00B1674A" w:rsidP="00582B3F">
            <w:pPr>
              <w:pStyle w:val="Nagwek"/>
              <w:jc w:val="right"/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FF439" w14:textId="77777777" w:rsidR="00E802A9" w:rsidRDefault="00E802A9" w:rsidP="00954C56">
      <w:r>
        <w:separator/>
      </w:r>
    </w:p>
  </w:footnote>
  <w:footnote w:type="continuationSeparator" w:id="0">
    <w:p w14:paraId="3A54FA26" w14:textId="77777777" w:rsidR="00E802A9" w:rsidRDefault="00E802A9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DCACB9F" w14:textId="4A00D82C" w:rsidR="00954C56" w:rsidRPr="001F215E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A677" w14:textId="735E1A72" w:rsidR="001A23EE" w:rsidRDefault="001A23EE" w:rsidP="008F05AA">
    <w:pPr>
      <w:pStyle w:val="Nagwek"/>
    </w:pPr>
  </w:p>
  <w:p w14:paraId="2A202401" w14:textId="77777777" w:rsidR="001A23EE" w:rsidRDefault="001A23EE" w:rsidP="001A23E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31DFB"/>
    <w:multiLevelType w:val="hybridMultilevel"/>
    <w:tmpl w:val="9B520148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433431">
    <w:abstractNumId w:val="1"/>
  </w:num>
  <w:num w:numId="2" w16cid:durableId="695271834">
    <w:abstractNumId w:val="6"/>
  </w:num>
  <w:num w:numId="3" w16cid:durableId="2108193771">
    <w:abstractNumId w:val="5"/>
  </w:num>
  <w:num w:numId="4" w16cid:durableId="521018506">
    <w:abstractNumId w:val="0"/>
  </w:num>
  <w:num w:numId="5" w16cid:durableId="1932547310">
    <w:abstractNumId w:val="8"/>
  </w:num>
  <w:num w:numId="6" w16cid:durableId="937100672">
    <w:abstractNumId w:val="10"/>
  </w:num>
  <w:num w:numId="7" w16cid:durableId="2019232471">
    <w:abstractNumId w:val="7"/>
  </w:num>
  <w:num w:numId="8" w16cid:durableId="1225602032">
    <w:abstractNumId w:val="3"/>
  </w:num>
  <w:num w:numId="9" w16cid:durableId="303773940">
    <w:abstractNumId w:val="4"/>
  </w:num>
  <w:num w:numId="10" w16cid:durableId="485171777">
    <w:abstractNumId w:val="9"/>
  </w:num>
  <w:num w:numId="11" w16cid:durableId="672727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55717"/>
    <w:rsid w:val="00066EB6"/>
    <w:rsid w:val="000A70F1"/>
    <w:rsid w:val="000C0458"/>
    <w:rsid w:val="000C1B7D"/>
    <w:rsid w:val="000F2FE5"/>
    <w:rsid w:val="00107B0C"/>
    <w:rsid w:val="00130C9C"/>
    <w:rsid w:val="00163C30"/>
    <w:rsid w:val="00163DB3"/>
    <w:rsid w:val="00167493"/>
    <w:rsid w:val="00180575"/>
    <w:rsid w:val="001A14E2"/>
    <w:rsid w:val="001A23EE"/>
    <w:rsid w:val="001A6EFE"/>
    <w:rsid w:val="001C305F"/>
    <w:rsid w:val="001C790D"/>
    <w:rsid w:val="001D33BA"/>
    <w:rsid w:val="001D75D0"/>
    <w:rsid w:val="001F215E"/>
    <w:rsid w:val="001F71CA"/>
    <w:rsid w:val="0021291E"/>
    <w:rsid w:val="00213345"/>
    <w:rsid w:val="00213644"/>
    <w:rsid w:val="00221F91"/>
    <w:rsid w:val="00246B87"/>
    <w:rsid w:val="00261FE4"/>
    <w:rsid w:val="00264980"/>
    <w:rsid w:val="002655E2"/>
    <w:rsid w:val="0027725C"/>
    <w:rsid w:val="00290254"/>
    <w:rsid w:val="00290C28"/>
    <w:rsid w:val="0029152C"/>
    <w:rsid w:val="002923C2"/>
    <w:rsid w:val="002B6666"/>
    <w:rsid w:val="002E7BCF"/>
    <w:rsid w:val="00325C83"/>
    <w:rsid w:val="00345399"/>
    <w:rsid w:val="00347207"/>
    <w:rsid w:val="003621F6"/>
    <w:rsid w:val="003802D9"/>
    <w:rsid w:val="00393386"/>
    <w:rsid w:val="003A653D"/>
    <w:rsid w:val="003E2CAB"/>
    <w:rsid w:val="003F0FF8"/>
    <w:rsid w:val="00402752"/>
    <w:rsid w:val="00404BEB"/>
    <w:rsid w:val="0041024F"/>
    <w:rsid w:val="00412A3D"/>
    <w:rsid w:val="004225AA"/>
    <w:rsid w:val="00433A12"/>
    <w:rsid w:val="00442DAB"/>
    <w:rsid w:val="00483DC2"/>
    <w:rsid w:val="00494A48"/>
    <w:rsid w:val="004A7A8B"/>
    <w:rsid w:val="004D5597"/>
    <w:rsid w:val="004F1AE0"/>
    <w:rsid w:val="00522681"/>
    <w:rsid w:val="00523137"/>
    <w:rsid w:val="00527FAA"/>
    <w:rsid w:val="0053076B"/>
    <w:rsid w:val="0054124B"/>
    <w:rsid w:val="00544373"/>
    <w:rsid w:val="00546375"/>
    <w:rsid w:val="00572D45"/>
    <w:rsid w:val="00582B3F"/>
    <w:rsid w:val="00582F1F"/>
    <w:rsid w:val="005940EF"/>
    <w:rsid w:val="005B2C24"/>
    <w:rsid w:val="005B4DEF"/>
    <w:rsid w:val="005E3ABE"/>
    <w:rsid w:val="005F74CA"/>
    <w:rsid w:val="00634064"/>
    <w:rsid w:val="00640343"/>
    <w:rsid w:val="00645728"/>
    <w:rsid w:val="00694154"/>
    <w:rsid w:val="006A7F7A"/>
    <w:rsid w:val="00703080"/>
    <w:rsid w:val="007105E7"/>
    <w:rsid w:val="0071189A"/>
    <w:rsid w:val="007205CD"/>
    <w:rsid w:val="0072471A"/>
    <w:rsid w:val="0076228A"/>
    <w:rsid w:val="00771AA4"/>
    <w:rsid w:val="007906C2"/>
    <w:rsid w:val="007C13CB"/>
    <w:rsid w:val="007D71BE"/>
    <w:rsid w:val="007F7789"/>
    <w:rsid w:val="007F7974"/>
    <w:rsid w:val="00802572"/>
    <w:rsid w:val="0081014F"/>
    <w:rsid w:val="00837824"/>
    <w:rsid w:val="00867CD8"/>
    <w:rsid w:val="008706D0"/>
    <w:rsid w:val="00877976"/>
    <w:rsid w:val="008B4691"/>
    <w:rsid w:val="008F05AA"/>
    <w:rsid w:val="008F3C7C"/>
    <w:rsid w:val="00913BAC"/>
    <w:rsid w:val="00944A7F"/>
    <w:rsid w:val="00954C56"/>
    <w:rsid w:val="009A2B7D"/>
    <w:rsid w:val="009A3D76"/>
    <w:rsid w:val="009D0C5E"/>
    <w:rsid w:val="009E0D75"/>
    <w:rsid w:val="009F24F3"/>
    <w:rsid w:val="00A01329"/>
    <w:rsid w:val="00A020BF"/>
    <w:rsid w:val="00A11DFB"/>
    <w:rsid w:val="00A321CF"/>
    <w:rsid w:val="00A455F3"/>
    <w:rsid w:val="00A5166D"/>
    <w:rsid w:val="00A55724"/>
    <w:rsid w:val="00A67D5D"/>
    <w:rsid w:val="00A71ED6"/>
    <w:rsid w:val="00A864FA"/>
    <w:rsid w:val="00A874F5"/>
    <w:rsid w:val="00A94CEF"/>
    <w:rsid w:val="00A970FA"/>
    <w:rsid w:val="00A97463"/>
    <w:rsid w:val="00AB0079"/>
    <w:rsid w:val="00AD10E6"/>
    <w:rsid w:val="00AF78FD"/>
    <w:rsid w:val="00B02FC8"/>
    <w:rsid w:val="00B1674A"/>
    <w:rsid w:val="00B8015B"/>
    <w:rsid w:val="00B87486"/>
    <w:rsid w:val="00B9450D"/>
    <w:rsid w:val="00B94B1F"/>
    <w:rsid w:val="00B96F9A"/>
    <w:rsid w:val="00BD0795"/>
    <w:rsid w:val="00BF5F16"/>
    <w:rsid w:val="00C21B99"/>
    <w:rsid w:val="00C37E0F"/>
    <w:rsid w:val="00C51172"/>
    <w:rsid w:val="00C578B9"/>
    <w:rsid w:val="00C72E0B"/>
    <w:rsid w:val="00C73B1B"/>
    <w:rsid w:val="00C800B0"/>
    <w:rsid w:val="00CC54ED"/>
    <w:rsid w:val="00CD13E6"/>
    <w:rsid w:val="00CD2412"/>
    <w:rsid w:val="00CD39BF"/>
    <w:rsid w:val="00CD6FAD"/>
    <w:rsid w:val="00CE4F7F"/>
    <w:rsid w:val="00CE76D9"/>
    <w:rsid w:val="00CF0AB8"/>
    <w:rsid w:val="00CF2455"/>
    <w:rsid w:val="00D0041C"/>
    <w:rsid w:val="00D142E6"/>
    <w:rsid w:val="00D14795"/>
    <w:rsid w:val="00D169D3"/>
    <w:rsid w:val="00D25082"/>
    <w:rsid w:val="00D334DF"/>
    <w:rsid w:val="00D51A15"/>
    <w:rsid w:val="00D73F04"/>
    <w:rsid w:val="00D8302B"/>
    <w:rsid w:val="00DA2733"/>
    <w:rsid w:val="00DA48FB"/>
    <w:rsid w:val="00DA6509"/>
    <w:rsid w:val="00DA7A62"/>
    <w:rsid w:val="00DB0C75"/>
    <w:rsid w:val="00DB3580"/>
    <w:rsid w:val="00DC4BC3"/>
    <w:rsid w:val="00DE3DCF"/>
    <w:rsid w:val="00DF443A"/>
    <w:rsid w:val="00E010CD"/>
    <w:rsid w:val="00E07E97"/>
    <w:rsid w:val="00E31274"/>
    <w:rsid w:val="00E31CA3"/>
    <w:rsid w:val="00E412A6"/>
    <w:rsid w:val="00E449CA"/>
    <w:rsid w:val="00E76A98"/>
    <w:rsid w:val="00E76DDE"/>
    <w:rsid w:val="00E802A9"/>
    <w:rsid w:val="00E87820"/>
    <w:rsid w:val="00E87F92"/>
    <w:rsid w:val="00EA0181"/>
    <w:rsid w:val="00EA6640"/>
    <w:rsid w:val="00EB13A0"/>
    <w:rsid w:val="00EB274A"/>
    <w:rsid w:val="00ED3F58"/>
    <w:rsid w:val="00ED5AF9"/>
    <w:rsid w:val="00F012C1"/>
    <w:rsid w:val="00F06BA5"/>
    <w:rsid w:val="00F137B5"/>
    <w:rsid w:val="00F619DA"/>
    <w:rsid w:val="00F624FA"/>
    <w:rsid w:val="00F66DC3"/>
    <w:rsid w:val="00F81C3F"/>
    <w:rsid w:val="00F905C9"/>
    <w:rsid w:val="00FA1DC0"/>
    <w:rsid w:val="00FB2425"/>
    <w:rsid w:val="00FB5740"/>
    <w:rsid w:val="00FB77F2"/>
    <w:rsid w:val="00FC665D"/>
    <w:rsid w:val="00FD5BF8"/>
    <w:rsid w:val="00FE24B9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AA41FB-C8C5-BC4E-8903-158D78A1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68</cp:revision>
  <dcterms:created xsi:type="dcterms:W3CDTF">2022-03-24T08:04:00Z</dcterms:created>
  <dcterms:modified xsi:type="dcterms:W3CDTF">2026-04-23T07:25:00Z</dcterms:modified>
</cp:coreProperties>
</file>